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B5B6" w14:textId="77777777" w:rsidR="00F91A6D" w:rsidRDefault="00F91A6D">
      <w:pPr>
        <w:pStyle w:val="1"/>
      </w:pPr>
      <w:r>
        <w:t>Договор</w:t>
      </w:r>
      <w:r w:rsidR="005E2B70">
        <w:t xml:space="preserve"> № ______</w:t>
      </w:r>
      <w:r>
        <w:br/>
        <w:t xml:space="preserve">возмездного оказания услуг </w:t>
      </w:r>
    </w:p>
    <w:p w14:paraId="52ACE753" w14:textId="77777777" w:rsidR="00F91A6D" w:rsidRDefault="00F91A6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09"/>
        <w:gridCol w:w="3306"/>
      </w:tblGrid>
      <w:tr w:rsidR="00F91A6D" w14:paraId="0192A9A0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4E333DAF" w14:textId="77777777" w:rsidR="00F91A6D" w:rsidRDefault="00D55712" w:rsidP="00D55712">
            <w:pPr>
              <w:pStyle w:val="a8"/>
            </w:pPr>
            <w:r>
              <w:t xml:space="preserve">г. Мегион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ED236F2" w14:textId="77777777" w:rsidR="00F91A6D" w:rsidRDefault="005E2B70">
            <w:pPr>
              <w:pStyle w:val="a7"/>
              <w:jc w:val="right"/>
            </w:pPr>
            <w:r>
              <w:t>«______»________</w:t>
            </w:r>
            <w:r w:rsidR="00F50394">
              <w:t>202</w:t>
            </w:r>
            <w:r w:rsidR="001D64B3">
              <w:t>4</w:t>
            </w:r>
            <w:r w:rsidR="00D55712">
              <w:t>г.</w:t>
            </w:r>
          </w:p>
        </w:tc>
      </w:tr>
    </w:tbl>
    <w:p w14:paraId="72820C14" w14:textId="77777777" w:rsidR="00F91A6D" w:rsidRDefault="00F91A6D"/>
    <w:p w14:paraId="02165AE0" w14:textId="77777777" w:rsidR="00CE0283" w:rsidRDefault="00CE0283" w:rsidP="00CE0283">
      <w:pPr>
        <w:pBdr>
          <w:bottom w:val="single" w:sz="12" w:space="1" w:color="auto"/>
        </w:pBdr>
      </w:pPr>
      <w:r>
        <w:t xml:space="preserve">Муниципальное бюджетное общеобразовательное учреждение «Средняя общеобразовательная школа №6», </w:t>
      </w:r>
      <w:r w:rsidRPr="00920405">
        <w:t>осуществляющая образовательную деятельность</w:t>
      </w:r>
      <w:r>
        <w:t xml:space="preserve"> на основании лицензии от 14.02.2020 года №3392, выданной Службой по контролю и надзору в сфере образования Ханты-Мансийского автономного округа – Югры, в лице директора Никонова Юрия Дмитриевича, действующего на основании Устава, именуемый в дальнейшем "Исполнитель", с одной стороны</w:t>
      </w:r>
      <w:r w:rsidR="0075645A">
        <w:t>,</w:t>
      </w:r>
      <w:r>
        <w:t xml:space="preserve"> и</w:t>
      </w:r>
    </w:p>
    <w:p w14:paraId="2EA8E8EA" w14:textId="77777777" w:rsidR="0075645A" w:rsidRDefault="0075645A" w:rsidP="00CE0283">
      <w:pPr>
        <w:pBdr>
          <w:bottom w:val="single" w:sz="12" w:space="1" w:color="auto"/>
        </w:pBdr>
      </w:pPr>
    </w:p>
    <w:p w14:paraId="20FC32ED" w14:textId="77777777" w:rsidR="0075645A" w:rsidRPr="0086463F" w:rsidRDefault="0075645A" w:rsidP="0086463F">
      <w:pPr>
        <w:jc w:val="center"/>
        <w:rPr>
          <w:b/>
          <w:sz w:val="18"/>
          <w:szCs w:val="18"/>
        </w:rPr>
      </w:pPr>
      <w:r w:rsidRPr="0086463F">
        <w:rPr>
          <w:rStyle w:val="a3"/>
          <w:b w:val="0"/>
          <w:sz w:val="18"/>
          <w:szCs w:val="18"/>
        </w:rPr>
        <w:t>(</w:t>
      </w:r>
      <w:r w:rsidR="00CE0283" w:rsidRPr="0086463F">
        <w:rPr>
          <w:rStyle w:val="a3"/>
          <w:b w:val="0"/>
          <w:sz w:val="18"/>
          <w:szCs w:val="18"/>
        </w:rPr>
        <w:t>Фамилия, имя, отче</w:t>
      </w:r>
      <w:r w:rsidRPr="0086463F">
        <w:rPr>
          <w:rStyle w:val="a3"/>
          <w:b w:val="0"/>
          <w:sz w:val="18"/>
          <w:szCs w:val="18"/>
        </w:rPr>
        <w:t xml:space="preserve">ство, </w:t>
      </w:r>
      <w:r w:rsidR="00CE0283" w:rsidRPr="0086463F">
        <w:rPr>
          <w:rStyle w:val="a3"/>
          <w:b w:val="0"/>
          <w:sz w:val="18"/>
          <w:szCs w:val="18"/>
        </w:rPr>
        <w:t>число, месяц, год</w:t>
      </w:r>
      <w:r w:rsidRPr="0086463F">
        <w:rPr>
          <w:rStyle w:val="a3"/>
          <w:b w:val="0"/>
          <w:sz w:val="18"/>
          <w:szCs w:val="18"/>
        </w:rPr>
        <w:t xml:space="preserve"> рождения</w:t>
      </w:r>
      <w:r w:rsidRPr="0086463F">
        <w:rPr>
          <w:b/>
          <w:sz w:val="18"/>
          <w:szCs w:val="18"/>
        </w:rPr>
        <w:t>)</w:t>
      </w:r>
    </w:p>
    <w:p w14:paraId="063A7762" w14:textId="77777777" w:rsidR="002D60C8" w:rsidRDefault="002D60C8" w:rsidP="0075645A">
      <w:pPr>
        <w:ind w:firstLine="0"/>
      </w:pPr>
    </w:p>
    <w:p w14:paraId="0C029072" w14:textId="77777777" w:rsidR="00CE0283" w:rsidRDefault="002D60C8" w:rsidP="0075645A">
      <w:pPr>
        <w:ind w:firstLine="0"/>
      </w:pPr>
      <w:r>
        <w:t>именуем</w:t>
      </w:r>
      <w:r w:rsidR="00CE0283">
        <w:t>(ый/ая) в дальнейшем "Заказчик", с другой стороны, а вместе именуемые "Стороны", заключили договор о нижеследующем:</w:t>
      </w:r>
    </w:p>
    <w:p w14:paraId="596C0E79" w14:textId="77777777" w:rsidR="009B3F45" w:rsidRDefault="009B3F45" w:rsidP="0075645A">
      <w:pPr>
        <w:ind w:firstLine="0"/>
      </w:pPr>
    </w:p>
    <w:p w14:paraId="2174267A" w14:textId="77777777" w:rsidR="00F91A6D" w:rsidRDefault="009F032C" w:rsidP="009B3F45">
      <w:pPr>
        <w:pStyle w:val="1"/>
        <w:numPr>
          <w:ilvl w:val="0"/>
          <w:numId w:val="2"/>
        </w:numPr>
      </w:pPr>
      <w:bookmarkStart w:id="0" w:name="sub_100"/>
      <w:r>
        <w:t>Предмет договора</w:t>
      </w:r>
    </w:p>
    <w:p w14:paraId="7FF4ED15" w14:textId="77777777" w:rsidR="002B6C3F" w:rsidRDefault="002B6C3F" w:rsidP="002B6C3F">
      <w:pPr>
        <w:pStyle w:val="11"/>
        <w:ind w:firstLine="709"/>
        <w:rPr>
          <w:snapToGrid w:val="0"/>
        </w:rPr>
      </w:pPr>
      <w:bookmarkStart w:id="1" w:name="sub_101"/>
      <w:bookmarkEnd w:id="0"/>
      <w:r>
        <w:t>1.1.</w:t>
      </w:r>
      <w:r w:rsidR="0051071B">
        <w:t xml:space="preserve">По настоящему договору </w:t>
      </w:r>
      <w:r>
        <w:rPr>
          <w:snapToGrid w:val="0"/>
        </w:rPr>
        <w:t>Исполнитель обязуется оказать следующие услуги:</w:t>
      </w:r>
    </w:p>
    <w:p w14:paraId="72384BDE" w14:textId="77777777" w:rsidR="002B6C3F" w:rsidRPr="00AC4405" w:rsidRDefault="002B6C3F" w:rsidP="002B6C3F">
      <w:pPr>
        <w:pStyle w:val="11"/>
        <w:spacing w:line="240" w:lineRule="auto"/>
        <w:ind w:firstLine="0"/>
        <w:rPr>
          <w:b/>
          <w:snapToGrid w:val="0"/>
        </w:rPr>
      </w:pPr>
      <w:r>
        <w:rPr>
          <w:snapToGrid w:val="0"/>
        </w:rPr>
        <w:t xml:space="preserve"> </w:t>
      </w:r>
      <w:r w:rsidRPr="00AC4405">
        <w:rPr>
          <w:b/>
          <w:snapToGrid w:val="0"/>
        </w:rPr>
        <w:t>_______</w:t>
      </w:r>
      <w:r>
        <w:rPr>
          <w:b/>
          <w:snapToGrid w:val="0"/>
        </w:rPr>
        <w:t>__________</w:t>
      </w:r>
      <w:r w:rsidR="001D64B3">
        <w:rPr>
          <w:b/>
          <w:snapToGrid w:val="0"/>
        </w:rPr>
        <w:t>________________________________________________</w:t>
      </w:r>
      <w:r w:rsidRPr="00AC4405">
        <w:rPr>
          <w:b/>
          <w:snapToGrid w:val="0"/>
        </w:rPr>
        <w:t>___________</w:t>
      </w:r>
      <w:r>
        <w:rPr>
          <w:b/>
          <w:snapToGrid w:val="0"/>
        </w:rPr>
        <w:t>______</w:t>
      </w:r>
      <w:r w:rsidRPr="00AC4405">
        <w:rPr>
          <w:b/>
          <w:snapToGrid w:val="0"/>
        </w:rPr>
        <w:t xml:space="preserve">                                                         </w:t>
      </w:r>
    </w:p>
    <w:p w14:paraId="74C36C9F" w14:textId="77777777" w:rsidR="002B6C3F" w:rsidRPr="0086463F" w:rsidRDefault="002B6C3F" w:rsidP="002B6C3F">
      <w:pPr>
        <w:pStyle w:val="11"/>
        <w:spacing w:line="240" w:lineRule="auto"/>
        <w:jc w:val="center"/>
        <w:rPr>
          <w:snapToGrid w:val="0"/>
          <w:sz w:val="18"/>
          <w:szCs w:val="18"/>
          <w:u w:val="single"/>
        </w:rPr>
      </w:pPr>
      <w:r w:rsidRPr="0086463F">
        <w:rPr>
          <w:snapToGrid w:val="0"/>
          <w:sz w:val="18"/>
          <w:szCs w:val="18"/>
        </w:rPr>
        <w:t>(наименование услуги)</w:t>
      </w:r>
    </w:p>
    <w:p w14:paraId="082AFC09" w14:textId="77777777" w:rsidR="0051071B" w:rsidRDefault="0051071B" w:rsidP="002B6C3F">
      <w:pPr>
        <w:ind w:left="6" w:firstLine="0"/>
      </w:pPr>
      <w:r>
        <w:t xml:space="preserve">а Заказчик обязуется принимать и оплачивать эти услуги. </w:t>
      </w:r>
    </w:p>
    <w:p w14:paraId="7413AAE0" w14:textId="77777777" w:rsidR="00F91A6D" w:rsidRDefault="0051071B" w:rsidP="002B6C3F">
      <w:pPr>
        <w:ind w:left="720" w:firstLine="0"/>
      </w:pPr>
      <w:bookmarkStart w:id="2" w:name="sub_103"/>
      <w:bookmarkEnd w:id="1"/>
      <w:r>
        <w:t>1.2</w:t>
      </w:r>
      <w:r w:rsidR="00F91A6D">
        <w:t xml:space="preserve">. </w:t>
      </w:r>
      <w:r>
        <w:t xml:space="preserve">Место оказания услуг: </w:t>
      </w:r>
      <w:r w:rsidR="00BB152C">
        <w:t>г. Мегион, пгт</w:t>
      </w:r>
      <w:r w:rsidR="00F91A6D">
        <w:t>.</w:t>
      </w:r>
      <w:r w:rsidR="00BB152C">
        <w:t xml:space="preserve"> Высокий, ул. Ленина, здание,48.</w:t>
      </w:r>
    </w:p>
    <w:p w14:paraId="318F49C3" w14:textId="77777777" w:rsidR="00AC4405" w:rsidRDefault="0051071B">
      <w:bookmarkStart w:id="3" w:name="sub_104"/>
      <w:bookmarkEnd w:id="2"/>
      <w:r>
        <w:t>1.3</w:t>
      </w:r>
      <w:r w:rsidR="009F032C">
        <w:t xml:space="preserve"> </w:t>
      </w:r>
      <w:r w:rsidR="00F91A6D">
        <w:t xml:space="preserve">Срок оказания услуг: </w:t>
      </w:r>
      <w:r w:rsidR="00574173">
        <w:t>____</w:t>
      </w:r>
      <w:r w:rsidR="00693FBF">
        <w:t>____</w:t>
      </w:r>
      <w:r w:rsidR="00693FBF" w:rsidRPr="00693FBF">
        <w:rPr>
          <w:b/>
        </w:rPr>
        <w:t xml:space="preserve">с </w:t>
      </w:r>
      <w:r w:rsidR="001D64B3">
        <w:rPr>
          <w:b/>
        </w:rPr>
        <w:t>__________</w:t>
      </w:r>
      <w:r w:rsidR="00693FBF" w:rsidRPr="00693FBF">
        <w:rPr>
          <w:b/>
        </w:rPr>
        <w:t xml:space="preserve"> по </w:t>
      </w:r>
      <w:r w:rsidR="00693FBF">
        <w:t>______</w:t>
      </w:r>
      <w:r w:rsidR="00AC4405">
        <w:t>__</w:t>
      </w:r>
      <w:r w:rsidR="001D64B3">
        <w:t>______</w:t>
      </w:r>
    </w:p>
    <w:p w14:paraId="610D9761" w14:textId="77777777" w:rsidR="00F91A6D" w:rsidRDefault="009F032C" w:rsidP="0086463F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AC4405" w:rsidRPr="0086463F">
        <w:rPr>
          <w:b/>
          <w:sz w:val="18"/>
          <w:szCs w:val="18"/>
        </w:rPr>
        <w:t>(</w:t>
      </w:r>
      <w:r w:rsidR="00F91A6D" w:rsidRPr="0086463F">
        <w:rPr>
          <w:rStyle w:val="a3"/>
          <w:b w:val="0"/>
          <w:bCs/>
          <w:sz w:val="18"/>
          <w:szCs w:val="18"/>
        </w:rPr>
        <w:t>указать начальный и конечный сроки</w:t>
      </w:r>
      <w:r w:rsidR="00AC4405" w:rsidRPr="0086463F">
        <w:rPr>
          <w:sz w:val="18"/>
          <w:szCs w:val="18"/>
        </w:rPr>
        <w:t>)</w:t>
      </w:r>
    </w:p>
    <w:p w14:paraId="61754066" w14:textId="77777777" w:rsidR="0051071B" w:rsidRPr="0051071B" w:rsidRDefault="0051071B" w:rsidP="0051071B">
      <w:r>
        <w:t>1.4. Время занятий – академи</w:t>
      </w:r>
      <w:r w:rsidR="00EC5A7D">
        <w:t xml:space="preserve">ческий час 45 минут (ПЗВ - </w:t>
      </w:r>
      <w:r w:rsidR="00AD769F">
        <w:t>принятие душа</w:t>
      </w:r>
      <w:r w:rsidR="00EC5A7D">
        <w:t xml:space="preserve"> 15 минут</w:t>
      </w:r>
      <w:r>
        <w:t>)</w:t>
      </w:r>
      <w:r w:rsidR="009F032C">
        <w:t>.</w:t>
      </w:r>
    </w:p>
    <w:p w14:paraId="6A3472ED" w14:textId="77777777" w:rsidR="00F91A6D" w:rsidRDefault="009F032C">
      <w:bookmarkStart w:id="4" w:name="sub_105"/>
      <w:bookmarkEnd w:id="3"/>
      <w:r>
        <w:t>1.5</w:t>
      </w:r>
      <w:r w:rsidR="00F91A6D">
        <w:t xml:space="preserve">. Правила </w:t>
      </w:r>
      <w:r w:rsidR="0051071B">
        <w:t>посещения бассейна</w:t>
      </w:r>
      <w:r w:rsidR="00F91A6D">
        <w:t xml:space="preserve"> приведены в приложении к настоящему договору, подписанием которых Заказчик подтверждает, что ознакомлен с ними и обязуется соблюдать указанные правила в течение всего срока действия настоящего договора.</w:t>
      </w:r>
    </w:p>
    <w:p w14:paraId="7929E12F" w14:textId="77777777" w:rsidR="009F032C" w:rsidRDefault="009F032C">
      <w:r>
        <w:t>1.6. Документом, удостоверяющим право посещения бассейна, является абонемент. Абонемент считается действующим после внесения Заказчиком оплаты в порядке, предусмотренным настоящим договором.</w:t>
      </w:r>
    </w:p>
    <w:p w14:paraId="56B0C847" w14:textId="77777777" w:rsidR="00E8443B" w:rsidRDefault="00E8443B">
      <w:r>
        <w:t>1.7. Договор возмездного оказания услуг считается заключённым после подписания Заказчиком заявления на продление абонемента и/или оплаты услуг на расчётный счёт Учреждения.</w:t>
      </w:r>
    </w:p>
    <w:p w14:paraId="57001D8A" w14:textId="77777777" w:rsidR="00F91A6D" w:rsidRDefault="00F91A6D">
      <w:pPr>
        <w:pStyle w:val="1"/>
      </w:pPr>
      <w:bookmarkStart w:id="5" w:name="sub_200"/>
      <w:bookmarkEnd w:id="4"/>
      <w:r>
        <w:t>2. Права и обязанности сторон</w:t>
      </w:r>
    </w:p>
    <w:p w14:paraId="3A7A177E" w14:textId="77777777" w:rsidR="00F91A6D" w:rsidRDefault="00F91A6D">
      <w:bookmarkStart w:id="6" w:name="sub_201"/>
      <w:bookmarkEnd w:id="5"/>
      <w:r>
        <w:t xml:space="preserve">2.1. </w:t>
      </w:r>
      <w:r w:rsidR="00FC0B61">
        <w:t xml:space="preserve"> </w:t>
      </w:r>
      <w:r>
        <w:t>Исполнитель обязуется:</w:t>
      </w:r>
    </w:p>
    <w:p w14:paraId="78E406E0" w14:textId="77777777" w:rsidR="009F032C" w:rsidRDefault="00F91A6D" w:rsidP="009F032C">
      <w:bookmarkStart w:id="7" w:name="sub_211"/>
      <w:bookmarkEnd w:id="6"/>
      <w:r>
        <w:t>2.1.1.</w:t>
      </w:r>
      <w:bookmarkStart w:id="8" w:name="sub_212"/>
      <w:bookmarkEnd w:id="7"/>
      <w:r w:rsidR="009F032C">
        <w:t>Предоставлять Заказчику помещение плавательного бассейна</w:t>
      </w:r>
      <w:r w:rsidR="009F032C" w:rsidRPr="009F032C">
        <w:t xml:space="preserve"> </w:t>
      </w:r>
      <w:r w:rsidR="009F032C" w:rsidRPr="0051071B">
        <w:t>в исправном техническом состоянии в соответствии с требованиями санитарных норм, правил противопож</w:t>
      </w:r>
      <w:r w:rsidR="009F032C">
        <w:t xml:space="preserve">арной безопасности, </w:t>
      </w:r>
      <w:r w:rsidR="008C6884">
        <w:t>согласно графику.</w:t>
      </w:r>
    </w:p>
    <w:p w14:paraId="5EE8B1DD" w14:textId="77777777" w:rsidR="00F91A6D" w:rsidRDefault="00FC0B61" w:rsidP="00FC0B61">
      <w:pPr>
        <w:ind w:firstLine="0"/>
      </w:pPr>
      <w:r>
        <w:t xml:space="preserve">       </w:t>
      </w:r>
      <w:r w:rsidR="00F91A6D">
        <w:t xml:space="preserve">2.1.2. Предоставить Заказчику </w:t>
      </w:r>
      <w:r>
        <w:t>требуемую информацию, непосредственно связанную с вопросами объёмов и качества оказываемых услуг.</w:t>
      </w:r>
    </w:p>
    <w:p w14:paraId="1FFC5A1B" w14:textId="77777777" w:rsidR="00F91A6D" w:rsidRDefault="00F91A6D">
      <w:bookmarkStart w:id="9" w:name="sub_213"/>
      <w:bookmarkEnd w:id="8"/>
      <w:r>
        <w:t xml:space="preserve">2.1.3. </w:t>
      </w:r>
      <w:r w:rsidR="00FC0B61">
        <w:t>Предоставить тренерско-преподавательский (инструкторский) состав и обслуживающий персонал для оказания услуг и проведения занятий по плаванию.</w:t>
      </w:r>
    </w:p>
    <w:p w14:paraId="2F198A16" w14:textId="77777777" w:rsidR="00F91A6D" w:rsidRDefault="00F91A6D">
      <w:bookmarkStart w:id="10" w:name="sub_214"/>
      <w:bookmarkEnd w:id="9"/>
      <w:r>
        <w:t xml:space="preserve">2.1.4. </w:t>
      </w:r>
      <w:r w:rsidR="00FC0B61">
        <w:t>Компенсировать занятия, пропущенные по вине Исполнителя, путём проведения дополнительных занятий в согласованное с Заказчиком время.</w:t>
      </w:r>
    </w:p>
    <w:p w14:paraId="01D34463" w14:textId="77777777" w:rsidR="00F91A6D" w:rsidRDefault="00F91A6D">
      <w:bookmarkStart w:id="11" w:name="sub_215"/>
      <w:bookmarkEnd w:id="10"/>
      <w:r>
        <w:t>2.1.5. Провести с занимающимся инструктаж по технике безопасности перед н</w:t>
      </w:r>
      <w:r w:rsidR="00BB152C">
        <w:t>ачалом занятий</w:t>
      </w:r>
      <w:r>
        <w:t>.</w:t>
      </w:r>
    </w:p>
    <w:p w14:paraId="20F34E01" w14:textId="77777777" w:rsidR="00F91A6D" w:rsidRDefault="00E7527F">
      <w:bookmarkStart w:id="12" w:name="sub_217"/>
      <w:bookmarkEnd w:id="11"/>
      <w:r>
        <w:t>2.1.6</w:t>
      </w:r>
      <w:r w:rsidR="00F91A6D">
        <w:t xml:space="preserve">. </w:t>
      </w:r>
      <w:r w:rsidR="00FC0B61">
        <w:t>Организовать для Заказчика доступ в помещения раздевалок и душевые.</w:t>
      </w:r>
    </w:p>
    <w:p w14:paraId="31042D25" w14:textId="77777777" w:rsidR="00F91A6D" w:rsidRDefault="00F91A6D">
      <w:bookmarkStart w:id="13" w:name="sub_218"/>
      <w:bookmarkEnd w:id="12"/>
      <w:r>
        <w:t>2.1.</w:t>
      </w:r>
      <w:r w:rsidR="00E7527F">
        <w:t>7</w:t>
      </w:r>
      <w:r>
        <w:t xml:space="preserve">. Безвозмездно устранять по требованию Заказчика все выявленные недостатки, если в процессе оказания услуг Исполнитель допустил отступление от условий договора, </w:t>
      </w:r>
      <w:r>
        <w:lastRenderedPageBreak/>
        <w:t>ухудшившее их качество.</w:t>
      </w:r>
    </w:p>
    <w:p w14:paraId="0844B871" w14:textId="77777777" w:rsidR="00F91A6D" w:rsidRDefault="00F91A6D">
      <w:bookmarkStart w:id="14" w:name="sub_202"/>
      <w:bookmarkEnd w:id="13"/>
      <w:r>
        <w:t>2.2. Исполнитель вправе:</w:t>
      </w:r>
    </w:p>
    <w:p w14:paraId="4F646BEA" w14:textId="77777777" w:rsidR="00F91A6D" w:rsidRDefault="00F91A6D">
      <w:bookmarkStart w:id="15" w:name="sub_221"/>
      <w:bookmarkEnd w:id="14"/>
      <w:r>
        <w:t>2.2.1. Производить замену</w:t>
      </w:r>
      <w:r w:rsidR="00E7527F">
        <w:t xml:space="preserve"> персонала, выполняющих работы по оказанию услуг.</w:t>
      </w:r>
    </w:p>
    <w:p w14:paraId="5A8CD7EF" w14:textId="77777777" w:rsidR="00F91A6D" w:rsidRDefault="00F91A6D">
      <w:bookmarkStart w:id="16" w:name="sub_222"/>
      <w:bookmarkEnd w:id="15"/>
      <w:r>
        <w:t xml:space="preserve">2.2.2. </w:t>
      </w:r>
      <w:r w:rsidR="00FC0B61">
        <w:t>Требовать оплаты услуг в порядке и сроки, предусмотренные настоящим договором.</w:t>
      </w:r>
    </w:p>
    <w:p w14:paraId="6844C330" w14:textId="77777777" w:rsidR="00831ED0" w:rsidRDefault="00831ED0">
      <w:r>
        <w:t>2.2.3. В случае необходимости изменять график оказания услуг, предварительно уведомив об этом Заказчика.</w:t>
      </w:r>
    </w:p>
    <w:p w14:paraId="310100B3" w14:textId="77777777" w:rsidR="00F91A6D" w:rsidRDefault="00831ED0">
      <w:bookmarkStart w:id="17" w:name="sub_223"/>
      <w:bookmarkEnd w:id="16"/>
      <w:r>
        <w:t>2.2.4</w:t>
      </w:r>
      <w:r w:rsidR="00F91A6D">
        <w:t>. Отказать в возврате заранее оплаченных Заказчиком денежных средств или предоставлении занятий в другое время в случае пропуска занимающимся занятий по неуважительной причине без предоставления оправдательного документа.</w:t>
      </w:r>
    </w:p>
    <w:p w14:paraId="0E849AF6" w14:textId="77777777" w:rsidR="00F91A6D" w:rsidRDefault="00F91A6D">
      <w:bookmarkStart w:id="18" w:name="sub_203"/>
      <w:bookmarkEnd w:id="17"/>
      <w:r>
        <w:t>2.3. Заказчик обязуется:</w:t>
      </w:r>
    </w:p>
    <w:p w14:paraId="1039913B" w14:textId="77777777" w:rsidR="00F91A6D" w:rsidRDefault="00F91A6D">
      <w:bookmarkStart w:id="19" w:name="sub_231"/>
      <w:bookmarkEnd w:id="18"/>
      <w:r>
        <w:t>2.3.1. Пройти процедуру регистрации в виде заполнения анкетных данных путем предоставления своих персональных данных, к которым в рамках настоящего договора относятся: фамилия, имя, отчество, дата рождения, контак</w:t>
      </w:r>
      <w:r w:rsidR="00E7527F">
        <w:t>тный телефон, электронная почта, ИНН, СНИЛС, паспортные данные.</w:t>
      </w:r>
    </w:p>
    <w:p w14:paraId="0B855150" w14:textId="77777777" w:rsidR="00F91A6D" w:rsidRDefault="00F91A6D">
      <w:bookmarkStart w:id="20" w:name="sub_232"/>
      <w:bookmarkEnd w:id="19"/>
      <w:r>
        <w:t>2.3.2. Предоставить Исполнителю полную и достоверную информацию о состоянии здоровья, наличии заболеваний и иную информацию, способную повлиять на способ и качество оказания услуг.</w:t>
      </w:r>
    </w:p>
    <w:p w14:paraId="148D2B7A" w14:textId="77777777" w:rsidR="00F91A6D" w:rsidRDefault="00574173">
      <w:bookmarkStart w:id="21" w:name="sub_234"/>
      <w:bookmarkEnd w:id="20"/>
      <w:r>
        <w:t>2.3.3</w:t>
      </w:r>
      <w:r w:rsidR="00F91A6D">
        <w:t xml:space="preserve">. Соблюдать график </w:t>
      </w:r>
      <w:r>
        <w:t>посещений</w:t>
      </w:r>
      <w:r w:rsidR="00831ED0">
        <w:t>.</w:t>
      </w:r>
    </w:p>
    <w:p w14:paraId="06C9B0C1" w14:textId="77777777" w:rsidR="00F91A6D" w:rsidRDefault="00574173">
      <w:bookmarkStart w:id="22" w:name="sub_235"/>
      <w:bookmarkEnd w:id="21"/>
      <w:r>
        <w:t>2.3.4</w:t>
      </w:r>
      <w:r w:rsidR="00F91A6D">
        <w:t xml:space="preserve">. Соблюдать инструкции по технике безопасности и все указания </w:t>
      </w:r>
      <w:r w:rsidR="00831ED0">
        <w:t>инструктора</w:t>
      </w:r>
      <w:r w:rsidR="00F91A6D">
        <w:t>.</w:t>
      </w:r>
    </w:p>
    <w:p w14:paraId="028E8FE5" w14:textId="77777777" w:rsidR="00F91A6D" w:rsidRDefault="00574173">
      <w:bookmarkStart w:id="23" w:name="sub_236"/>
      <w:bookmarkEnd w:id="22"/>
      <w:r>
        <w:t>2.3.5</w:t>
      </w:r>
      <w:r w:rsidR="00F91A6D">
        <w:t>. До начала занятий предоставить Исполнителю полную и достоверную информацию о состоянии здоровья (наличие противопоказаний,</w:t>
      </w:r>
      <w:r w:rsidR="00741D58">
        <w:t xml:space="preserve"> аллергии,</w:t>
      </w:r>
      <w:r w:rsidR="00F91A6D">
        <w:t xml:space="preserve"> рекомендации врачей относительно интенсивности физических нагрузок, нахождение ребенка на учетах и т. п.).</w:t>
      </w:r>
    </w:p>
    <w:p w14:paraId="3232E503" w14:textId="77777777" w:rsidR="00831ED0" w:rsidRDefault="00831ED0">
      <w:r>
        <w:t>2.3.6. Предоставить Исполнителю справку о результатах паразитологического обследования на энтеробиоз перед посещением плавательного бассейна.</w:t>
      </w:r>
    </w:p>
    <w:p w14:paraId="65886CFF" w14:textId="77777777" w:rsidR="00F91A6D" w:rsidRDefault="00831ED0">
      <w:bookmarkStart w:id="24" w:name="sub_237"/>
      <w:bookmarkEnd w:id="23"/>
      <w:r>
        <w:t>2.3.7</w:t>
      </w:r>
      <w:r w:rsidR="00F91A6D">
        <w:t>. Принять и оплатить оказанные ему услуги в сроки и в порядке, установленные настоящим договором.</w:t>
      </w:r>
    </w:p>
    <w:p w14:paraId="3DCA595D" w14:textId="77777777" w:rsidR="00F91A6D" w:rsidRDefault="00F91A6D">
      <w:bookmarkStart w:id="25" w:name="sub_204"/>
      <w:bookmarkEnd w:id="24"/>
      <w:r>
        <w:t>2.4. Заказчик вправе:</w:t>
      </w:r>
    </w:p>
    <w:p w14:paraId="16D31FC0" w14:textId="77777777" w:rsidR="00F91A6D" w:rsidRDefault="00F91A6D">
      <w:bookmarkStart w:id="26" w:name="sub_241"/>
      <w:bookmarkEnd w:id="25"/>
      <w:r>
        <w:t>2.4.1. 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 w14:paraId="3C75CFDC" w14:textId="77777777" w:rsidR="00F91A6D" w:rsidRDefault="00F91A6D">
      <w:bookmarkStart w:id="27" w:name="sub_242"/>
      <w:bookmarkEnd w:id="26"/>
      <w:r>
        <w:t>2.4.2. Знакомиться с документами, регламентирующими деятельность Исполнителя.</w:t>
      </w:r>
    </w:p>
    <w:p w14:paraId="0EB3ECDD" w14:textId="77777777" w:rsidR="00F91A6D" w:rsidRDefault="00F91A6D">
      <w:pPr>
        <w:pStyle w:val="1"/>
      </w:pPr>
      <w:bookmarkStart w:id="28" w:name="sub_300"/>
      <w:bookmarkEnd w:id="27"/>
      <w:r>
        <w:t>3. Оплата услуг и порядок расчетов</w:t>
      </w:r>
    </w:p>
    <w:bookmarkEnd w:id="28"/>
    <w:p w14:paraId="279287C5" w14:textId="77777777" w:rsidR="00F91A6D" w:rsidRDefault="008E4513" w:rsidP="00211CB7">
      <w:r>
        <w:t xml:space="preserve">3.1. </w:t>
      </w:r>
      <w:r w:rsidR="00427CAE">
        <w:t>Стоимость</w:t>
      </w:r>
      <w:r w:rsidR="00693FBF">
        <w:t xml:space="preserve"> услуг составляет </w:t>
      </w:r>
      <w:r w:rsidR="001D64B3">
        <w:t>______</w:t>
      </w:r>
      <w:r w:rsidR="00693FBF">
        <w:t xml:space="preserve"> рублей (из расчета </w:t>
      </w:r>
      <w:r w:rsidR="001D64B3">
        <w:t>___</w:t>
      </w:r>
      <w:r w:rsidR="00693FBF">
        <w:t xml:space="preserve"> </w:t>
      </w:r>
      <w:r>
        <w:t>руб. /занятие/абонемент)</w:t>
      </w:r>
      <w:r w:rsidR="00874AFE">
        <w:t>.</w:t>
      </w:r>
      <w:r>
        <w:t xml:space="preserve"> </w:t>
      </w:r>
    </w:p>
    <w:p w14:paraId="3B6F4DDC" w14:textId="77777777" w:rsidR="00445589" w:rsidRDefault="00211CB7" w:rsidP="00211CB7">
      <w:r>
        <w:t>3.2.</w:t>
      </w:r>
      <w:r w:rsidR="00445589" w:rsidRPr="009642D7">
        <w:t xml:space="preserve"> Исполнитель имеет право изменять стоимость услуг</w:t>
      </w:r>
      <w:r w:rsidR="009642D7" w:rsidRPr="009642D7">
        <w:t xml:space="preserve"> с учетом уровня инфляции</w:t>
      </w:r>
      <w:r w:rsidR="00445589" w:rsidRPr="009642D7">
        <w:t>,</w:t>
      </w:r>
      <w:r w:rsidR="009642D7" w:rsidRPr="009642D7">
        <w:t xml:space="preserve"> предусмотренного основными характеристиками федерального бюджета на очередной финансовый год и плановый период,</w:t>
      </w:r>
      <w:r w:rsidR="00445589" w:rsidRPr="009642D7">
        <w:t xml:space="preserve"> уведомив Заказчика не менее, чем за </w:t>
      </w:r>
      <w:r w:rsidR="009B3F45">
        <w:t>10</w:t>
      </w:r>
      <w:r w:rsidR="00445589" w:rsidRPr="009642D7">
        <w:t xml:space="preserve"> календарных дней до даты вступления изменений в силу.</w:t>
      </w:r>
    </w:p>
    <w:p w14:paraId="380ABABA" w14:textId="77777777" w:rsidR="00445589" w:rsidRPr="009642D7" w:rsidRDefault="00211CB7" w:rsidP="00211CB7">
      <w:r>
        <w:t>3.3</w:t>
      </w:r>
      <w:r w:rsidR="00445589" w:rsidRPr="009642D7">
        <w:t>. Уведомление об изменении стоимости услуг направляется Заказчику в письменной форме (или другим согласованным способом: по электронной почте, через личный кабинет на сайте и т.п.).</w:t>
      </w:r>
    </w:p>
    <w:p w14:paraId="0EAA4831" w14:textId="77777777" w:rsidR="00445589" w:rsidRPr="009642D7" w:rsidRDefault="00211CB7" w:rsidP="00211CB7">
      <w:r>
        <w:t>3.4</w:t>
      </w:r>
      <w:r w:rsidR="00445589" w:rsidRPr="009642D7">
        <w:t xml:space="preserve">. Если Заказчик не согласен с изменением стоимости услуг, он имеет право расторгнуть настоящий Договор, уведомив Исполнителя в письменной форме не позднее </w:t>
      </w:r>
      <w:r w:rsidR="009B3F45">
        <w:t xml:space="preserve">10 </w:t>
      </w:r>
      <w:r w:rsidR="00445589" w:rsidRPr="009642D7">
        <w:t>календарных дней с момента получения уведомления об изменении стоимости услуг. В этом случае Договор считается расторгнутым с даты получения Исполнителем указанного уведомления от Заказчика.</w:t>
      </w:r>
    </w:p>
    <w:p w14:paraId="35A03261" w14:textId="77777777" w:rsidR="00445589" w:rsidRPr="009642D7" w:rsidRDefault="00211CB7" w:rsidP="00211CB7">
      <w:r>
        <w:t>3.5</w:t>
      </w:r>
      <w:r w:rsidR="00445589" w:rsidRPr="009642D7">
        <w:t>. В случае если Заказчик продолжает пользоваться услугами после вступления в силу изменений стоимости, это считается его согласием с новой стоимостью услуг.</w:t>
      </w:r>
    </w:p>
    <w:p w14:paraId="5DB97E04" w14:textId="77777777" w:rsidR="00445589" w:rsidRPr="009642D7" w:rsidRDefault="00211CB7" w:rsidP="00211CB7">
      <w:r>
        <w:t>3.6</w:t>
      </w:r>
      <w:r w:rsidR="00445589" w:rsidRPr="009642D7">
        <w:t>. Увеличение стоимости услуг не распространяется на уже оплаченные и/или оказанные услуги.</w:t>
      </w:r>
    </w:p>
    <w:p w14:paraId="302443EF" w14:textId="77777777" w:rsidR="00F91A6D" w:rsidRDefault="00211CB7" w:rsidP="00211CB7">
      <w:bookmarkStart w:id="29" w:name="sub_301"/>
      <w:r>
        <w:t>3.7</w:t>
      </w:r>
      <w:r w:rsidR="00F91A6D">
        <w:t>. Стоимость услуг, оказываемых по настоящему договору, определяется в соответствии с тарифа</w:t>
      </w:r>
      <w:r w:rsidR="00574173">
        <w:t>ми, установленными Исполнителем.</w:t>
      </w:r>
    </w:p>
    <w:p w14:paraId="7A4EF18D" w14:textId="77777777" w:rsidR="00F91A6D" w:rsidRDefault="00211CB7" w:rsidP="00211CB7">
      <w:bookmarkStart w:id="30" w:name="sub_302"/>
      <w:bookmarkEnd w:id="29"/>
      <w:r>
        <w:t>3.8</w:t>
      </w:r>
      <w:r w:rsidR="00F91A6D">
        <w:t xml:space="preserve">. Оплата услуг производится Заказчиком на условиях 100%-ной предоплаты не позднее </w:t>
      </w:r>
      <w:r w:rsidR="00BB152C">
        <w:t xml:space="preserve">29 числа текущего месяца за следующий месяц в безналичном порядке по реквизитам, </w:t>
      </w:r>
      <w:r w:rsidR="00BB152C">
        <w:lastRenderedPageBreak/>
        <w:t xml:space="preserve">указанным в разделе </w:t>
      </w:r>
      <w:r w:rsidR="00574173">
        <w:t>7</w:t>
      </w:r>
      <w:r w:rsidR="00BB152C">
        <w:t xml:space="preserve"> настоящего договора</w:t>
      </w:r>
      <w:r w:rsidR="00F91A6D">
        <w:t>.</w:t>
      </w:r>
    </w:p>
    <w:p w14:paraId="4195A43C" w14:textId="77777777" w:rsidR="005B244D" w:rsidRDefault="00211CB7" w:rsidP="00211CB7">
      <w:pPr>
        <w:pStyle w:val="11"/>
        <w:spacing w:line="240" w:lineRule="auto"/>
        <w:rPr>
          <w:snapToGrid w:val="0"/>
        </w:rPr>
      </w:pPr>
      <w:r>
        <w:rPr>
          <w:snapToGrid w:val="0"/>
        </w:rPr>
        <w:t>3.9</w:t>
      </w:r>
      <w:r w:rsidR="005B244D">
        <w:rPr>
          <w:snapToGrid w:val="0"/>
        </w:rPr>
        <w:t xml:space="preserve">. </w:t>
      </w:r>
      <w:r w:rsidR="00530932">
        <w:rPr>
          <w:snapToGrid w:val="0"/>
        </w:rPr>
        <w:t>Если Заказчик не пользуется услугами плавательного бассейна в связи с обстоятельствами, за которые Исполнитель не несёт ответственности (болезнь, отпуск, служебная командировка и т.п.), стоимость пропущенных занятий Заказчику возмещается за вычетом понесённых расходов.</w:t>
      </w:r>
    </w:p>
    <w:p w14:paraId="24CA6EEF" w14:textId="77777777" w:rsidR="00530932" w:rsidRDefault="00530932" w:rsidP="00211CB7">
      <w:pPr>
        <w:pStyle w:val="11"/>
        <w:spacing w:line="240" w:lineRule="auto"/>
        <w:rPr>
          <w:snapToGrid w:val="0"/>
        </w:rPr>
      </w:pPr>
      <w:r>
        <w:rPr>
          <w:snapToGrid w:val="0"/>
        </w:rPr>
        <w:t>3.10. Занятия, пропущенные без уважительных причин, без уведомления Исполнителя в соответствии с порядком, установленным Правилами оказания услуг, не компенсируются, возврат стоимости оплаченных услуг не производится.</w:t>
      </w:r>
    </w:p>
    <w:p w14:paraId="050E9833" w14:textId="77777777" w:rsidR="00F91A6D" w:rsidRDefault="00530932" w:rsidP="00211CB7">
      <w:bookmarkStart w:id="31" w:name="sub_303"/>
      <w:bookmarkEnd w:id="30"/>
      <w:r>
        <w:t>3.11</w:t>
      </w:r>
      <w:r w:rsidR="00F91A6D">
        <w:t xml:space="preserve">. Обязанность Заказчика по оплате оказанных услуг считается исполненной с даты </w:t>
      </w:r>
      <w:r w:rsidR="00F91A6D" w:rsidRPr="00574173">
        <w:rPr>
          <w:rStyle w:val="a3"/>
          <w:b w:val="0"/>
          <w:bCs/>
        </w:rPr>
        <w:t>поступления денежных средств на банковский счет Исполнителя</w:t>
      </w:r>
      <w:r w:rsidR="00F91A6D">
        <w:t>.</w:t>
      </w:r>
    </w:p>
    <w:p w14:paraId="1BF19A0C" w14:textId="77777777" w:rsidR="00F91A6D" w:rsidRDefault="00211CB7" w:rsidP="00211CB7">
      <w:bookmarkStart w:id="32" w:name="sub_305"/>
      <w:bookmarkEnd w:id="31"/>
      <w:r>
        <w:t>3.12</w:t>
      </w:r>
      <w:r w:rsidR="00F91A6D">
        <w:t xml:space="preserve">. В </w:t>
      </w:r>
      <w:r w:rsidR="00574173">
        <w:t>случае,</w:t>
      </w:r>
      <w:r w:rsidR="00F91A6D"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1EAF76B5" w14:textId="77777777" w:rsidR="00F91A6D" w:rsidRDefault="00574173">
      <w:pPr>
        <w:pStyle w:val="1"/>
      </w:pPr>
      <w:bookmarkStart w:id="33" w:name="sub_500"/>
      <w:bookmarkEnd w:id="32"/>
      <w:r>
        <w:t>4</w:t>
      </w:r>
      <w:r w:rsidR="00F91A6D">
        <w:t>. Ответственность сторон</w:t>
      </w:r>
    </w:p>
    <w:p w14:paraId="4C69C802" w14:textId="77777777" w:rsidR="00F91A6D" w:rsidRDefault="00574173">
      <w:bookmarkStart w:id="34" w:name="sub_501"/>
      <w:bookmarkEnd w:id="33"/>
      <w:r>
        <w:t>4</w:t>
      </w:r>
      <w:r w:rsidR="00F91A6D"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2ACECB" w14:textId="77777777" w:rsidR="00F91A6D" w:rsidRDefault="00574173">
      <w:bookmarkStart w:id="35" w:name="sub_504"/>
      <w:bookmarkEnd w:id="34"/>
      <w:r>
        <w:t>4</w:t>
      </w:r>
      <w:r w:rsidR="003B3B2F">
        <w:t>.2</w:t>
      </w:r>
      <w:r w:rsidR="00F91A6D">
        <w:t>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 д.</w:t>
      </w:r>
    </w:p>
    <w:p w14:paraId="324C01F6" w14:textId="77777777" w:rsidR="00F91A6D" w:rsidRDefault="00574173">
      <w:bookmarkStart w:id="36" w:name="sub_505"/>
      <w:bookmarkEnd w:id="35"/>
      <w:r>
        <w:t>4</w:t>
      </w:r>
      <w:r w:rsidR="003B3B2F">
        <w:t>.3</w:t>
      </w:r>
      <w:r w:rsidR="00F91A6D">
        <w:t xml:space="preserve">. </w:t>
      </w:r>
      <w:r w:rsidR="0081237D">
        <w:t>Все изменения и дополнения к настоящему договору будут иметь юридическую силу лишь при условии, что они будут совершаться в письменной форме и подписываться обеими сторонами.</w:t>
      </w:r>
    </w:p>
    <w:p w14:paraId="28F40765" w14:textId="77777777" w:rsidR="00F91A6D" w:rsidRDefault="00574173">
      <w:bookmarkStart w:id="37" w:name="sub_506"/>
      <w:bookmarkEnd w:id="36"/>
      <w:r>
        <w:t>4</w:t>
      </w:r>
      <w:r w:rsidR="003B3B2F">
        <w:t>.4</w:t>
      </w:r>
      <w:r w:rsidR="00F91A6D">
        <w:t xml:space="preserve">. Заказчик несет ответственность за повреждение, утрату или порчу оборудования и имущества, находящегося в месте проведения </w:t>
      </w:r>
      <w:r w:rsidR="0081237D">
        <w:t>занятий</w:t>
      </w:r>
      <w:r w:rsidR="00F91A6D">
        <w:t>. Размер компенсации за причиненные повреждения равен реально причинённому ущербу.</w:t>
      </w:r>
    </w:p>
    <w:p w14:paraId="34CC7D0B" w14:textId="77777777" w:rsidR="0081237D" w:rsidRDefault="0081237D">
      <w:r>
        <w:t>4.5. Исполнитель оставляет за собой право отменить сеанс, с предоставлением другого времени, для проведения календарных мероприятий на базе бассейна.</w:t>
      </w:r>
    </w:p>
    <w:p w14:paraId="23E5D030" w14:textId="77777777" w:rsidR="00F91A6D" w:rsidRDefault="00574173">
      <w:pPr>
        <w:pStyle w:val="1"/>
      </w:pPr>
      <w:bookmarkStart w:id="38" w:name="sub_600"/>
      <w:bookmarkEnd w:id="37"/>
      <w:r>
        <w:t>5</w:t>
      </w:r>
      <w:r w:rsidR="00F91A6D">
        <w:t>. Порядок разрешения споров</w:t>
      </w:r>
    </w:p>
    <w:p w14:paraId="427075F6" w14:textId="77777777" w:rsidR="00F91A6D" w:rsidRDefault="00574173">
      <w:bookmarkStart w:id="39" w:name="sub_601"/>
      <w:bookmarkEnd w:id="38"/>
      <w:r>
        <w:t>5</w:t>
      </w:r>
      <w:r w:rsidR="00F91A6D"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F6A44DE" w14:textId="77777777" w:rsidR="00F91A6D" w:rsidRDefault="00574173">
      <w:bookmarkStart w:id="40" w:name="sub_602"/>
      <w:bookmarkEnd w:id="39"/>
      <w:r>
        <w:t>5</w:t>
      </w:r>
      <w:r w:rsidR="00F91A6D">
        <w:t>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5AE0E512" w14:textId="77777777" w:rsidR="00F91A6D" w:rsidRDefault="00574173">
      <w:pPr>
        <w:pStyle w:val="1"/>
      </w:pPr>
      <w:bookmarkStart w:id="41" w:name="sub_700"/>
      <w:bookmarkEnd w:id="40"/>
      <w:r>
        <w:t>6</w:t>
      </w:r>
      <w:r w:rsidR="00F91A6D">
        <w:t xml:space="preserve">. </w:t>
      </w:r>
      <w:r>
        <w:t>Срок действия договора и другие условия</w:t>
      </w:r>
    </w:p>
    <w:p w14:paraId="00C0B717" w14:textId="77777777" w:rsidR="00574173" w:rsidRPr="008B4BC0" w:rsidRDefault="00056E49">
      <w:pPr>
        <w:rPr>
          <w:color w:val="FF0000"/>
        </w:rPr>
      </w:pPr>
      <w:bookmarkStart w:id="42" w:name="sub_701"/>
      <w:bookmarkEnd w:id="41"/>
      <w:r>
        <w:t>6</w:t>
      </w:r>
      <w:r w:rsidR="00F91A6D">
        <w:t xml:space="preserve">.1. </w:t>
      </w:r>
      <w:r w:rsidR="00574173">
        <w:t xml:space="preserve">Настоящий договор вступает в силу со дня его </w:t>
      </w:r>
      <w:r w:rsidR="00E8443B">
        <w:t xml:space="preserve">подписания и действует до истечения Сторонами своих обязательств, в сроки предусмотренными настоящим договором, но не позднее </w:t>
      </w:r>
      <w:r w:rsidR="001D64B3">
        <w:t>__________</w:t>
      </w:r>
      <w:r w:rsidR="00E8443B" w:rsidRPr="00693FBF">
        <w:t>г.</w:t>
      </w:r>
    </w:p>
    <w:p w14:paraId="7C3C8EC5" w14:textId="77777777" w:rsidR="00E8443B" w:rsidRDefault="00E8443B">
      <w:r>
        <w:t>6.2. В случае приобретения абонемента, срок действия договора соответствует сроку действия абонемента, оплаченного Заказчиком.</w:t>
      </w:r>
    </w:p>
    <w:p w14:paraId="3A3E1C38" w14:textId="77777777" w:rsidR="00E8443B" w:rsidRDefault="00E8443B">
      <w:r>
        <w:t>6.3. Срок действия абонемента может быть продлён по письменной просьбе Заказчика на срок, согласованный с Исполнителем.</w:t>
      </w:r>
    </w:p>
    <w:p w14:paraId="7BCD7113" w14:textId="77777777" w:rsidR="00987C08" w:rsidRPr="00987C08" w:rsidRDefault="00E8443B" w:rsidP="00987C08">
      <w:pPr>
        <w:ind w:firstLine="709"/>
        <w:rPr>
          <w:rFonts w:ascii="Times New Roman" w:hAnsi="Times New Roman" w:cs="Times New Roman"/>
        </w:rPr>
      </w:pPr>
      <w:r>
        <w:t>6.4.</w:t>
      </w:r>
      <w:r w:rsidR="00987C08" w:rsidRPr="00987C08">
        <w:rPr>
          <w:rFonts w:ascii="Times New Roman" w:hAnsi="Times New Roman" w:cs="Times New Roman"/>
        </w:rPr>
        <w:t xml:space="preserve"> Стороны вправе досрочно расторгнуть настоящий договор по взаимному соглашению, а также в одностороннем порядке в случае неоднократного (3 и более раз) нарушения Заказчиком графика посещений.</w:t>
      </w:r>
    </w:p>
    <w:p w14:paraId="1377D2DA" w14:textId="77777777" w:rsidR="00987C08" w:rsidRDefault="00987C08" w:rsidP="00987C08">
      <w:r w:rsidRPr="00987C08">
        <w:rPr>
          <w:rFonts w:ascii="Times New Roman" w:hAnsi="Times New Roman" w:cs="Times New Roman"/>
        </w:rPr>
        <w:t>6.5.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</w:t>
      </w:r>
      <w:r w:rsidR="00E8443B">
        <w:t xml:space="preserve"> </w:t>
      </w:r>
    </w:p>
    <w:p w14:paraId="76E0ACDD" w14:textId="77777777" w:rsidR="00E8443B" w:rsidRDefault="00987C08" w:rsidP="00E8443B">
      <w:r>
        <w:t xml:space="preserve">6.6. </w:t>
      </w:r>
      <w:r w:rsidR="00E8443B">
        <w:t>Договор считается пролонгированным и/или возобновлённым в случае приобретения Заказчиком абонемента на следующий срок согласно п.1.7. настоящего договора.</w:t>
      </w:r>
    </w:p>
    <w:p w14:paraId="245498EA" w14:textId="77777777" w:rsidR="00F91A6D" w:rsidRDefault="00056E49">
      <w:r>
        <w:t>6</w:t>
      </w:r>
      <w:r w:rsidR="00574173">
        <w:t>.</w:t>
      </w:r>
      <w:r w:rsidR="00987C08">
        <w:t>7</w:t>
      </w:r>
      <w:r w:rsidR="00574173">
        <w:t xml:space="preserve"> </w:t>
      </w:r>
      <w:r w:rsidR="00F91A6D"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C7B21F2" w14:textId="77777777" w:rsidR="00F91A6D" w:rsidRDefault="00056E49">
      <w:bookmarkStart w:id="43" w:name="sub_702"/>
      <w:bookmarkEnd w:id="42"/>
      <w:r>
        <w:lastRenderedPageBreak/>
        <w:t>6</w:t>
      </w:r>
      <w:r w:rsidR="00574173">
        <w:t>.</w:t>
      </w:r>
      <w:r w:rsidR="00987C08">
        <w:t>8</w:t>
      </w:r>
      <w:r w:rsidR="00F91A6D">
        <w:t>. 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14:paraId="7AD2320D" w14:textId="77777777" w:rsidR="00F91A6D" w:rsidRDefault="00056E49">
      <w:bookmarkStart w:id="44" w:name="sub_703"/>
      <w:bookmarkEnd w:id="43"/>
      <w:r>
        <w:t>6</w:t>
      </w:r>
      <w:r w:rsidR="00574173">
        <w:t>.</w:t>
      </w:r>
      <w:r w:rsidR="00987C08">
        <w:t>9</w:t>
      </w:r>
      <w:r w:rsidR="00F91A6D">
        <w:t>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6CD72790" w14:textId="77777777" w:rsidR="00F91A6D" w:rsidRDefault="00056E49" w:rsidP="00F93C15">
      <w:bookmarkStart w:id="45" w:name="sub_705"/>
      <w:bookmarkEnd w:id="44"/>
      <w:r>
        <w:t>6</w:t>
      </w:r>
      <w:r w:rsidR="00F91A6D">
        <w:t>.</w:t>
      </w:r>
      <w:r w:rsidR="00987C08">
        <w:t>10</w:t>
      </w:r>
      <w:r w:rsidR="00F91A6D">
        <w:t>. Во всем остальном, что не предусмотрено настоящим договором, Стороны руководствуются законодательством Российской Федерации.</w:t>
      </w:r>
      <w:bookmarkEnd w:id="45"/>
    </w:p>
    <w:p w14:paraId="1515AF7C" w14:textId="77777777" w:rsidR="00F91A6D" w:rsidRDefault="000C702A">
      <w:pPr>
        <w:pStyle w:val="1"/>
      </w:pPr>
      <w:bookmarkStart w:id="46" w:name="sub_800"/>
      <w:r>
        <w:t>7</w:t>
      </w:r>
      <w:r w:rsidR="00F91A6D">
        <w:t>. Реквизиты и подписи сторон</w:t>
      </w:r>
    </w:p>
    <w:bookmarkEnd w:id="46"/>
    <w:p w14:paraId="7BF9D85F" w14:textId="77777777" w:rsidR="00F91A6D" w:rsidRDefault="00F91A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574173" w:rsidRPr="00A55B14" w14:paraId="4D8E6B83" w14:textId="77777777" w:rsidTr="00574173">
        <w:tc>
          <w:tcPr>
            <w:tcW w:w="5103" w:type="dxa"/>
          </w:tcPr>
          <w:p w14:paraId="3AEEBAC9" w14:textId="77777777" w:rsidR="00574173" w:rsidRPr="00A0322E" w:rsidRDefault="00574173" w:rsidP="00FB282A">
            <w:pPr>
              <w:pStyle w:val="a8"/>
            </w:pPr>
            <w:r w:rsidRPr="00A0322E">
              <w:t>Исполнитель:</w:t>
            </w:r>
          </w:p>
          <w:p w14:paraId="738077AD" w14:textId="77777777" w:rsidR="00574173" w:rsidRPr="002D60C8" w:rsidRDefault="00574173" w:rsidP="00FB282A"/>
          <w:p w14:paraId="227C0CB4" w14:textId="77777777" w:rsidR="00574173" w:rsidRPr="00A55B14" w:rsidRDefault="00574173" w:rsidP="00574173">
            <w:pPr>
              <w:ind w:firstLine="0"/>
              <w:rPr>
                <w:b/>
                <w:i/>
                <w:u w:val="single"/>
              </w:rPr>
            </w:pPr>
            <w:r w:rsidRPr="00A55B14">
              <w:rPr>
                <w:b/>
                <w:i/>
                <w:u w:val="single"/>
              </w:rPr>
              <w:t>МБОУ «СОШ №6»</w:t>
            </w:r>
          </w:p>
          <w:p w14:paraId="0C001BC0" w14:textId="77777777" w:rsidR="00574173" w:rsidRPr="00A55B14" w:rsidRDefault="00574173" w:rsidP="00574173">
            <w:pPr>
              <w:ind w:firstLine="0"/>
              <w:rPr>
                <w:b/>
                <w:bCs/>
                <w:i/>
                <w:u w:val="single"/>
              </w:rPr>
            </w:pPr>
            <w:r w:rsidRPr="00A55B14">
              <w:rPr>
                <w:b/>
                <w:bCs/>
                <w:i/>
                <w:u w:val="single"/>
              </w:rPr>
              <w:t>628690,ХМАО-Югра, г. Мегион,</w:t>
            </w:r>
          </w:p>
          <w:p w14:paraId="7B355DBA" w14:textId="77777777" w:rsidR="00574173" w:rsidRPr="00A55B14" w:rsidRDefault="00574173" w:rsidP="00574173">
            <w:pPr>
              <w:ind w:firstLine="0"/>
              <w:rPr>
                <w:b/>
                <w:bCs/>
                <w:i/>
                <w:u w:val="single"/>
              </w:rPr>
            </w:pPr>
            <w:r w:rsidRPr="00A55B14">
              <w:rPr>
                <w:b/>
                <w:bCs/>
                <w:i/>
                <w:u w:val="single"/>
              </w:rPr>
              <w:t>п. Высокий, ул. Нефтяников 6</w:t>
            </w:r>
          </w:p>
          <w:p w14:paraId="4959A5A0" w14:textId="77777777" w:rsidR="00574173" w:rsidRPr="00A55B14" w:rsidRDefault="00574173" w:rsidP="00574173">
            <w:pPr>
              <w:ind w:firstLine="0"/>
              <w:rPr>
                <w:b/>
                <w:bCs/>
                <w:i/>
                <w:u w:val="single"/>
              </w:rPr>
            </w:pPr>
            <w:r w:rsidRPr="00A55B14">
              <w:rPr>
                <w:b/>
                <w:bCs/>
                <w:i/>
                <w:u w:val="single"/>
              </w:rPr>
              <w:t>ИНН  8605013176 КПП 860501001</w:t>
            </w:r>
          </w:p>
          <w:p w14:paraId="0F33CB1D" w14:textId="77777777" w:rsidR="008B4BC0" w:rsidRDefault="00574173" w:rsidP="00574173">
            <w:pPr>
              <w:ind w:left="34" w:firstLine="0"/>
              <w:rPr>
                <w:b/>
                <w:bCs/>
                <w:i/>
                <w:u w:val="single"/>
              </w:rPr>
            </w:pPr>
            <w:r w:rsidRPr="00A55B14">
              <w:rPr>
                <w:b/>
                <w:bCs/>
                <w:i/>
                <w:u w:val="single"/>
              </w:rPr>
              <w:t xml:space="preserve">Департамент финансов администрации города Мегиона (МБОУ СОШ №6 </w:t>
            </w:r>
          </w:p>
          <w:p w14:paraId="5103BECC" w14:textId="77777777" w:rsidR="00574173" w:rsidRPr="00A55B14" w:rsidRDefault="00574173" w:rsidP="00574173">
            <w:pPr>
              <w:ind w:left="34" w:firstLine="0"/>
              <w:rPr>
                <w:b/>
                <w:bCs/>
                <w:i/>
                <w:u w:val="single"/>
              </w:rPr>
            </w:pPr>
            <w:r w:rsidRPr="00A55B14">
              <w:rPr>
                <w:b/>
                <w:bCs/>
                <w:i/>
                <w:u w:val="single"/>
              </w:rPr>
              <w:t>л/с 080.18.050.3)</w:t>
            </w:r>
          </w:p>
          <w:p w14:paraId="17BB78D8" w14:textId="77777777" w:rsidR="00574173" w:rsidRPr="00A55B14" w:rsidRDefault="00574173" w:rsidP="000C702A">
            <w:pPr>
              <w:ind w:firstLine="0"/>
              <w:jc w:val="left"/>
              <w:rPr>
                <w:b/>
                <w:i/>
                <w:u w:val="single"/>
              </w:rPr>
            </w:pPr>
            <w:r w:rsidRPr="00A55B14">
              <w:rPr>
                <w:b/>
                <w:i/>
                <w:u w:val="single"/>
              </w:rPr>
              <w:t>РКЦ Ханты-Мансийск//УФК по Ханты-Мансийскому автономному округу-Югре г. Ханты-Мансийск</w:t>
            </w:r>
          </w:p>
          <w:p w14:paraId="0E17BD0E" w14:textId="77777777" w:rsidR="00574173" w:rsidRPr="00A55B14" w:rsidRDefault="00574173" w:rsidP="00574173">
            <w:pPr>
              <w:ind w:firstLine="0"/>
              <w:rPr>
                <w:b/>
                <w:i/>
                <w:u w:val="single"/>
              </w:rPr>
            </w:pPr>
            <w:r w:rsidRPr="00A55B14">
              <w:rPr>
                <w:b/>
                <w:i/>
                <w:u w:val="single"/>
              </w:rPr>
              <w:t>р/с 03234643718730008700</w:t>
            </w:r>
          </w:p>
          <w:p w14:paraId="3FBC799C" w14:textId="77777777" w:rsidR="00574173" w:rsidRPr="00A55B14" w:rsidRDefault="00574173" w:rsidP="00574173">
            <w:pPr>
              <w:ind w:firstLine="0"/>
              <w:rPr>
                <w:b/>
                <w:i/>
                <w:u w:val="single"/>
              </w:rPr>
            </w:pPr>
            <w:r w:rsidRPr="00A55B14">
              <w:rPr>
                <w:b/>
                <w:i/>
                <w:u w:val="single"/>
              </w:rPr>
              <w:t>БИК 007162163</w:t>
            </w:r>
          </w:p>
          <w:p w14:paraId="3C922000" w14:textId="77777777" w:rsidR="00574173" w:rsidRPr="00A55B14" w:rsidRDefault="00574173" w:rsidP="00574173">
            <w:pPr>
              <w:ind w:firstLine="0"/>
              <w:rPr>
                <w:b/>
                <w:i/>
                <w:u w:val="single"/>
              </w:rPr>
            </w:pPr>
            <w:r w:rsidRPr="00A55B14">
              <w:rPr>
                <w:b/>
                <w:i/>
                <w:u w:val="single"/>
              </w:rPr>
              <w:t>к/с 40102810245370000007</w:t>
            </w:r>
          </w:p>
          <w:p w14:paraId="4CE28108" w14:textId="77777777" w:rsidR="00574173" w:rsidRPr="00A55B14" w:rsidRDefault="00574173" w:rsidP="00574173">
            <w:pPr>
              <w:ind w:firstLine="0"/>
              <w:rPr>
                <w:b/>
                <w:i/>
                <w:u w:val="single"/>
              </w:rPr>
            </w:pPr>
            <w:r w:rsidRPr="00A55B14">
              <w:rPr>
                <w:b/>
                <w:i/>
                <w:u w:val="single"/>
              </w:rPr>
              <w:t>КБК 08000000000000000130</w:t>
            </w:r>
          </w:p>
          <w:p w14:paraId="287CF25D" w14:textId="77777777" w:rsidR="00574173" w:rsidRPr="00A55B14" w:rsidRDefault="00574173" w:rsidP="00574173">
            <w:pPr>
              <w:ind w:firstLine="0"/>
              <w:rPr>
                <w:b/>
                <w:i/>
                <w:u w:val="single"/>
              </w:rPr>
            </w:pPr>
            <w:r w:rsidRPr="00A55B14">
              <w:rPr>
                <w:b/>
                <w:i/>
                <w:u w:val="single"/>
              </w:rPr>
              <w:t>Назначение платежа: (МБОУ «СОШ №6» л/с 080.18.050.3) Оплата за платные услуги (указать наименование услуги) ФИО)</w:t>
            </w:r>
          </w:p>
          <w:p w14:paraId="5C6AA72F" w14:textId="77777777" w:rsidR="00574173" w:rsidRPr="00A55B14" w:rsidRDefault="00574173" w:rsidP="00574173">
            <w:pPr>
              <w:ind w:firstLine="0"/>
              <w:rPr>
                <w:b/>
                <w:bCs/>
                <w:i/>
                <w:u w:val="single"/>
              </w:rPr>
            </w:pPr>
            <w:r w:rsidRPr="00A55B14">
              <w:rPr>
                <w:b/>
                <w:bCs/>
                <w:i/>
                <w:u w:val="single"/>
              </w:rPr>
              <w:t>Тел (34643) 56250,56870,56252,55946</w:t>
            </w:r>
          </w:p>
          <w:p w14:paraId="029CA845" w14:textId="77777777" w:rsidR="00574173" w:rsidRPr="00A0322E" w:rsidRDefault="00574173" w:rsidP="00FB282A">
            <w:pPr>
              <w:pStyle w:val="a7"/>
            </w:pPr>
          </w:p>
          <w:p w14:paraId="4EF00BA6" w14:textId="77777777" w:rsidR="00574173" w:rsidRPr="00A0322E" w:rsidRDefault="00574173" w:rsidP="00FB282A">
            <w:pPr>
              <w:pStyle w:val="a8"/>
            </w:pPr>
            <w:r w:rsidRPr="00A55B14">
              <w:rPr>
                <w:rStyle w:val="a3"/>
                <w:bCs/>
              </w:rPr>
              <w:t>Директор __________________Ю.Д. Никонов</w:t>
            </w:r>
          </w:p>
          <w:p w14:paraId="69FBBC11" w14:textId="77777777" w:rsidR="00574173" w:rsidRPr="00A0322E" w:rsidRDefault="00574173" w:rsidP="00FB282A">
            <w:pPr>
              <w:pStyle w:val="a7"/>
            </w:pPr>
          </w:p>
          <w:p w14:paraId="796AC412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rPr>
                <w:snapToGrid w:val="0"/>
              </w:rPr>
            </w:pPr>
            <w:r w:rsidRPr="00A0322E">
              <w:t>М. П.</w:t>
            </w:r>
          </w:p>
        </w:tc>
        <w:tc>
          <w:tcPr>
            <w:tcW w:w="4962" w:type="dxa"/>
          </w:tcPr>
          <w:p w14:paraId="0FF0D5F6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rPr>
                <w:snapToGrid w:val="0"/>
              </w:rPr>
            </w:pPr>
            <w:r w:rsidRPr="00A55B14">
              <w:rPr>
                <w:snapToGrid w:val="0"/>
              </w:rPr>
              <w:t>Заказчик:</w:t>
            </w:r>
          </w:p>
          <w:p w14:paraId="254CF5BE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rPr>
                <w:snapToGrid w:val="0"/>
              </w:rPr>
            </w:pPr>
            <w:r w:rsidRPr="00A55B14">
              <w:rPr>
                <w:snapToGrid w:val="0"/>
              </w:rPr>
              <w:t>_______________________________________</w:t>
            </w:r>
          </w:p>
          <w:p w14:paraId="147C366B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rPr>
                <w:snapToGrid w:val="0"/>
              </w:rPr>
            </w:pPr>
          </w:p>
          <w:p w14:paraId="7C4069C7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rPr>
                <w:snapToGrid w:val="0"/>
              </w:rPr>
            </w:pPr>
            <w:r w:rsidRPr="00A55B14">
              <w:rPr>
                <w:snapToGrid w:val="0"/>
              </w:rPr>
              <w:t>_______________________________________</w:t>
            </w:r>
          </w:p>
          <w:p w14:paraId="4E26FF5D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Фамилия, Имя, Отчество</w:t>
            </w:r>
          </w:p>
          <w:p w14:paraId="491F673B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</w:p>
          <w:p w14:paraId="54C8111B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____________________________________________________</w:t>
            </w:r>
          </w:p>
          <w:p w14:paraId="1A452E60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паспортные данные: серия, номер, дата выдачи,</w:t>
            </w:r>
          </w:p>
          <w:p w14:paraId="6B10CC20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</w:p>
          <w:p w14:paraId="7E73CAC0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____________________________________________________</w:t>
            </w:r>
          </w:p>
          <w:p w14:paraId="3B3633F1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</w:p>
          <w:p w14:paraId="297378B2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____________________________________________________</w:t>
            </w:r>
          </w:p>
          <w:p w14:paraId="4DEA1DD4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кем выдан, код подразделения</w:t>
            </w:r>
          </w:p>
          <w:p w14:paraId="29872DB3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</w:p>
          <w:p w14:paraId="41F10425" w14:textId="77777777" w:rsidR="00574173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____________________________________________________</w:t>
            </w:r>
          </w:p>
          <w:p w14:paraId="5638CA4B" w14:textId="77777777" w:rsidR="00574173" w:rsidRDefault="00693FBF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СНИЛС</w:t>
            </w:r>
            <w:r w:rsidR="00574173" w:rsidRPr="00A55B14">
              <w:rPr>
                <w:snapToGrid w:val="0"/>
                <w:sz w:val="18"/>
                <w:szCs w:val="18"/>
              </w:rPr>
              <w:t xml:space="preserve"> </w:t>
            </w:r>
          </w:p>
          <w:p w14:paraId="5BB58AB1" w14:textId="77777777" w:rsidR="00693FBF" w:rsidRDefault="00693FBF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____________________________________________________</w:t>
            </w:r>
          </w:p>
          <w:p w14:paraId="5E969445" w14:textId="77777777" w:rsidR="00693FBF" w:rsidRPr="00A55B14" w:rsidRDefault="00693FBF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ИНН</w:t>
            </w:r>
          </w:p>
          <w:p w14:paraId="51C31174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</w:p>
          <w:p w14:paraId="438168AE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____________________________________________________</w:t>
            </w:r>
          </w:p>
          <w:p w14:paraId="5699B75F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адрес места жительства</w:t>
            </w:r>
          </w:p>
          <w:p w14:paraId="621CA162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</w:p>
          <w:p w14:paraId="7F681FB0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____________________________________________________</w:t>
            </w:r>
          </w:p>
          <w:p w14:paraId="5894A323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телефон, электронная почта (при наличии)</w:t>
            </w:r>
          </w:p>
          <w:p w14:paraId="59436DD3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</w:p>
          <w:p w14:paraId="0AD91804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</w:p>
          <w:p w14:paraId="457AF532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</w:p>
          <w:p w14:paraId="191D4B4B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center"/>
              <w:rPr>
                <w:snapToGrid w:val="0"/>
                <w:sz w:val="18"/>
                <w:szCs w:val="18"/>
              </w:rPr>
            </w:pPr>
          </w:p>
          <w:p w14:paraId="13DE44B4" w14:textId="77777777" w:rsidR="00574173" w:rsidRPr="00A55B14" w:rsidRDefault="00574173" w:rsidP="00FB282A">
            <w:pPr>
              <w:pStyle w:val="11"/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 w:rsidRPr="00A55B14">
              <w:rPr>
                <w:snapToGrid w:val="0"/>
                <w:sz w:val="18"/>
                <w:szCs w:val="18"/>
              </w:rPr>
              <w:t>_____________________/ ______________________________</w:t>
            </w:r>
          </w:p>
          <w:p w14:paraId="50FE79AB" w14:textId="77777777" w:rsidR="00574173" w:rsidRPr="00A55B14" w:rsidRDefault="00056E49" w:rsidP="00FB282A">
            <w:pPr>
              <w:pStyle w:val="11"/>
              <w:spacing w:line="240" w:lineRule="auto"/>
              <w:ind w:firstLine="0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    </w:t>
            </w:r>
            <w:r w:rsidR="00574173" w:rsidRPr="00A55B14">
              <w:rPr>
                <w:snapToGrid w:val="0"/>
                <w:sz w:val="18"/>
                <w:szCs w:val="18"/>
              </w:rPr>
              <w:t xml:space="preserve">  подпись</w:t>
            </w:r>
            <w:r>
              <w:rPr>
                <w:snapToGrid w:val="0"/>
                <w:sz w:val="18"/>
                <w:szCs w:val="18"/>
              </w:rPr>
              <w:t xml:space="preserve">             </w:t>
            </w:r>
            <w:r w:rsidR="00574173" w:rsidRPr="00A55B14">
              <w:rPr>
                <w:snapToGrid w:val="0"/>
                <w:sz w:val="18"/>
                <w:szCs w:val="18"/>
              </w:rPr>
              <w:t xml:space="preserve">    расшифровка подписи</w:t>
            </w:r>
          </w:p>
        </w:tc>
      </w:tr>
    </w:tbl>
    <w:p w14:paraId="6BBF6AFC" w14:textId="77777777" w:rsidR="00AD1EDD" w:rsidRDefault="00AD1EDD" w:rsidP="00741D58">
      <w:pPr>
        <w:ind w:firstLine="0"/>
      </w:pPr>
    </w:p>
    <w:sectPr w:rsidR="00AD1EDD" w:rsidSect="00CA170A">
      <w:footerReference w:type="default" r:id="rId8"/>
      <w:pgSz w:w="11900" w:h="16800"/>
      <w:pgMar w:top="426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EA90" w14:textId="77777777" w:rsidR="00C87916" w:rsidRDefault="00C87916">
      <w:r>
        <w:separator/>
      </w:r>
    </w:p>
  </w:endnote>
  <w:endnote w:type="continuationSeparator" w:id="0">
    <w:p w14:paraId="2EA6D60D" w14:textId="77777777" w:rsidR="00C87916" w:rsidRDefault="00C8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7"/>
      <w:gridCol w:w="3304"/>
      <w:gridCol w:w="3304"/>
    </w:tblGrid>
    <w:tr w:rsidR="00F91A6D" w14:paraId="378F288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1E8D5BE" w14:textId="77777777" w:rsidR="00F91A6D" w:rsidRDefault="00F91A6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C5CCB17" w14:textId="77777777" w:rsidR="00F91A6D" w:rsidRDefault="00F91A6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EE80EDE" w14:textId="77777777" w:rsidR="00F91A6D" w:rsidRDefault="00F91A6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D64B3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D64B3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35B1" w14:textId="77777777" w:rsidR="00C87916" w:rsidRDefault="00C87916">
      <w:r>
        <w:separator/>
      </w:r>
    </w:p>
  </w:footnote>
  <w:footnote w:type="continuationSeparator" w:id="0">
    <w:p w14:paraId="70743F88" w14:textId="77777777" w:rsidR="00C87916" w:rsidRDefault="00C8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12D0B13"/>
    <w:multiLevelType w:val="multilevel"/>
    <w:tmpl w:val="6F2C4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92"/>
    <w:rsid w:val="00056E49"/>
    <w:rsid w:val="000C702A"/>
    <w:rsid w:val="001D64B3"/>
    <w:rsid w:val="001E5719"/>
    <w:rsid w:val="001E633F"/>
    <w:rsid w:val="00211CB7"/>
    <w:rsid w:val="00245A63"/>
    <w:rsid w:val="002B474F"/>
    <w:rsid w:val="002B6C3F"/>
    <w:rsid w:val="002D60C8"/>
    <w:rsid w:val="0038433B"/>
    <w:rsid w:val="003848D8"/>
    <w:rsid w:val="003B3B2F"/>
    <w:rsid w:val="003C29AB"/>
    <w:rsid w:val="00427CAE"/>
    <w:rsid w:val="00445589"/>
    <w:rsid w:val="004D65B7"/>
    <w:rsid w:val="0051071B"/>
    <w:rsid w:val="00530932"/>
    <w:rsid w:val="00574173"/>
    <w:rsid w:val="005A06E1"/>
    <w:rsid w:val="005B244D"/>
    <w:rsid w:val="005E08D5"/>
    <w:rsid w:val="005E2B70"/>
    <w:rsid w:val="00614D51"/>
    <w:rsid w:val="00693FBF"/>
    <w:rsid w:val="006E5940"/>
    <w:rsid w:val="00704BAD"/>
    <w:rsid w:val="00741D58"/>
    <w:rsid w:val="0075645A"/>
    <w:rsid w:val="0081237D"/>
    <w:rsid w:val="00831ED0"/>
    <w:rsid w:val="0086463F"/>
    <w:rsid w:val="00874AFE"/>
    <w:rsid w:val="008857BF"/>
    <w:rsid w:val="008B4BC0"/>
    <w:rsid w:val="008C6884"/>
    <w:rsid w:val="008E4513"/>
    <w:rsid w:val="008E53F4"/>
    <w:rsid w:val="00920405"/>
    <w:rsid w:val="009642D7"/>
    <w:rsid w:val="00987C08"/>
    <w:rsid w:val="009B3F45"/>
    <w:rsid w:val="009C2C7F"/>
    <w:rsid w:val="009F032C"/>
    <w:rsid w:val="00A0322E"/>
    <w:rsid w:val="00A10A01"/>
    <w:rsid w:val="00A55B14"/>
    <w:rsid w:val="00AB4F8B"/>
    <w:rsid w:val="00AC4405"/>
    <w:rsid w:val="00AD1EDD"/>
    <w:rsid w:val="00AD769F"/>
    <w:rsid w:val="00B26BD4"/>
    <w:rsid w:val="00BB152C"/>
    <w:rsid w:val="00BD3281"/>
    <w:rsid w:val="00C031F5"/>
    <w:rsid w:val="00C10CFC"/>
    <w:rsid w:val="00C87916"/>
    <w:rsid w:val="00CA170A"/>
    <w:rsid w:val="00CB06EC"/>
    <w:rsid w:val="00CD3992"/>
    <w:rsid w:val="00CD777B"/>
    <w:rsid w:val="00CE0283"/>
    <w:rsid w:val="00CE4DC5"/>
    <w:rsid w:val="00D25E73"/>
    <w:rsid w:val="00D545FD"/>
    <w:rsid w:val="00D55712"/>
    <w:rsid w:val="00D83B09"/>
    <w:rsid w:val="00DD48D4"/>
    <w:rsid w:val="00E37B26"/>
    <w:rsid w:val="00E7527F"/>
    <w:rsid w:val="00E8443B"/>
    <w:rsid w:val="00EC5A7D"/>
    <w:rsid w:val="00EE0406"/>
    <w:rsid w:val="00EE2B21"/>
    <w:rsid w:val="00EE665D"/>
    <w:rsid w:val="00F50394"/>
    <w:rsid w:val="00F64CBD"/>
    <w:rsid w:val="00F91A6D"/>
    <w:rsid w:val="00F93C15"/>
    <w:rsid w:val="00FB282A"/>
    <w:rsid w:val="00FC0B61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5D8B5"/>
  <w14:defaultImageDpi w14:val="0"/>
  <w15:docId w15:val="{DB1D2569-A0A5-4055-A11A-EACD6535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D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1E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B152C"/>
    <w:rPr>
      <w:rFonts w:cs="Times New Roman"/>
      <w:color w:val="0000FF"/>
      <w:u w:val="single"/>
    </w:rPr>
  </w:style>
  <w:style w:type="character" w:styleId="af">
    <w:name w:val="Emphasis"/>
    <w:basedOn w:val="a0"/>
    <w:uiPriority w:val="20"/>
    <w:qFormat/>
    <w:rsid w:val="00BB152C"/>
    <w:rPr>
      <w:rFonts w:cs="Times New Roman"/>
      <w:i/>
    </w:rPr>
  </w:style>
  <w:style w:type="paragraph" w:styleId="af0">
    <w:name w:val="Normal (Web)"/>
    <w:basedOn w:val="a"/>
    <w:uiPriority w:val="99"/>
    <w:semiHidden/>
    <w:unhideWhenUsed/>
    <w:rsid w:val="00AD1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Стиль1"/>
    <w:basedOn w:val="a"/>
    <w:rsid w:val="008E4513"/>
    <w:pPr>
      <w:widowControl/>
      <w:autoSpaceDE/>
      <w:autoSpaceDN/>
      <w:adjustRightInd/>
      <w:spacing w:line="360" w:lineRule="auto"/>
      <w:ind w:firstLine="567"/>
    </w:pPr>
    <w:rPr>
      <w:rFonts w:ascii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5039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0394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9F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97F0-6AE0-4064-A641-5FC56585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1725</Words>
  <Characters>9838</Characters>
  <Application>Microsoft Office Word</Application>
  <DocSecurity>0</DocSecurity>
  <Lines>81</Lines>
  <Paragraphs>23</Paragraphs>
  <ScaleCrop>false</ScaleCrop>
  <Company>НПП "Гарант-Сервис"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Учитель</cp:lastModifiedBy>
  <cp:revision>2</cp:revision>
  <cp:lastPrinted>2024-09-13T05:05:00Z</cp:lastPrinted>
  <dcterms:created xsi:type="dcterms:W3CDTF">2024-11-07T09:26:00Z</dcterms:created>
  <dcterms:modified xsi:type="dcterms:W3CDTF">2024-11-07T09:26:00Z</dcterms:modified>
</cp:coreProperties>
</file>